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4A" w:rsidRDefault="005D3A55" w:rsidP="007C427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7962900</wp:posOffset>
            </wp:positionH>
            <wp:positionV relativeFrom="paragraph">
              <wp:posOffset>-685800</wp:posOffset>
            </wp:positionV>
            <wp:extent cx="1606550" cy="901700"/>
            <wp:effectExtent l="0" t="0" r="0" b="0"/>
            <wp:wrapTight wrapText="bothSides">
              <wp:wrapPolygon edited="0">
                <wp:start x="0" y="0"/>
                <wp:lineTo x="0" y="20992"/>
                <wp:lineTo x="21258" y="20992"/>
                <wp:lineTo x="212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24A" w:rsidRPr="00E75989">
        <w:rPr>
          <w:rFonts w:ascii="Times New Roman" w:hAnsi="Times New Roman" w:cs="Times New Roman"/>
          <w:b/>
          <w:bCs/>
          <w:sz w:val="28"/>
          <w:szCs w:val="28"/>
          <w:u w:val="single"/>
        </w:rPr>
        <w:t>Risk assessment for:     Advertised short gardening</w:t>
      </w:r>
      <w:r w:rsidR="003502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cooking</w:t>
      </w:r>
      <w:r w:rsidR="0035024A" w:rsidRPr="00E759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session (less than 2.5 hrs) organised by Edible York</w:t>
      </w:r>
      <w:r w:rsidR="0035024A" w:rsidRPr="00E759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024A" w:rsidRPr="00E759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024A" w:rsidRPr="00E7598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024A" w:rsidRDefault="0035024A" w:rsidP="007C427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Site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Barbican Beds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Date 25/07/2015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Prepared by Jennifer Aitken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session organiser: Jennifer Aitken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Y="70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960"/>
        <w:gridCol w:w="5580"/>
      </w:tblGrid>
      <w:tr w:rsidR="0035024A" w:rsidRPr="00E75989">
        <w:trPr>
          <w:trHeight w:val="319"/>
        </w:trPr>
        <w:tc>
          <w:tcPr>
            <w:tcW w:w="4788" w:type="dxa"/>
          </w:tcPr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3960" w:type="dxa"/>
          </w:tcPr>
          <w:p w:rsidR="0035024A" w:rsidRPr="00FA126F" w:rsidRDefault="0035024A" w:rsidP="00052F57">
            <w:pPr>
              <w:rPr>
                <w:rFonts w:ascii="Times New Roman" w:hAnsi="Times New Roman" w:cs="Times New Roman"/>
                <w:b/>
                <w:bCs/>
              </w:rPr>
            </w:pPr>
            <w:r w:rsidRPr="00FA126F">
              <w:rPr>
                <w:rFonts w:ascii="Times New Roman" w:hAnsi="Times New Roman" w:cs="Times New Roman"/>
                <w:b/>
                <w:bCs/>
              </w:rPr>
              <w:t>Hazards</w:t>
            </w:r>
          </w:p>
        </w:tc>
        <w:tc>
          <w:tcPr>
            <w:tcW w:w="5580" w:type="dxa"/>
          </w:tcPr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  <w:b/>
                <w:bCs/>
              </w:rPr>
              <w:t>Who is at risk?</w:t>
            </w:r>
          </w:p>
        </w:tc>
      </w:tr>
      <w:tr w:rsidR="0035024A" w:rsidRPr="00E75989">
        <w:trPr>
          <w:trHeight w:val="1666"/>
        </w:trPr>
        <w:tc>
          <w:tcPr>
            <w:tcW w:w="4788" w:type="dxa"/>
          </w:tcPr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Cooking vegetables and fruit that people from the public pick  and then taste</w:t>
            </w:r>
          </w:p>
        </w:tc>
        <w:tc>
          <w:tcPr>
            <w:tcW w:w="3960" w:type="dxa"/>
          </w:tcPr>
          <w:p w:rsidR="0035024A" w:rsidRDefault="0035024A" w:rsidP="00EB5C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Using scissors – minor cuts</w:t>
            </w:r>
          </w:p>
          <w:p w:rsidR="0035024A" w:rsidRDefault="0035024A" w:rsidP="00EB5C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Preparing produce – use of knife</w:t>
            </w:r>
          </w:p>
          <w:p w:rsidR="0035024A" w:rsidRDefault="0035024A" w:rsidP="00EB5C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Cooking on camping gas stove – scalds and burns</w:t>
            </w:r>
          </w:p>
          <w:p w:rsidR="0035024A" w:rsidRPr="00E75989" w:rsidRDefault="0035024A" w:rsidP="00EB5C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Eating freshly cooked produce – food poisoning</w:t>
            </w:r>
          </w:p>
        </w:tc>
        <w:tc>
          <w:tcPr>
            <w:tcW w:w="5580" w:type="dxa"/>
          </w:tcPr>
          <w:p w:rsidR="0035024A" w:rsidRDefault="0035024A" w:rsidP="00052F57">
            <w:pPr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Local adults </w:t>
            </w:r>
          </w:p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Visitors to York</w:t>
            </w:r>
          </w:p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Young children</w:t>
            </w:r>
            <w:r>
              <w:rPr>
                <w:rFonts w:ascii="Times New Roman" w:hAnsi="Times New Roman" w:cs="Times New Roman"/>
              </w:rPr>
              <w:t xml:space="preserve"> with</w:t>
            </w:r>
            <w:r w:rsidRPr="00E75989">
              <w:rPr>
                <w:rFonts w:ascii="Times New Roman" w:hAnsi="Times New Roman" w:cs="Times New Roman"/>
              </w:rPr>
              <w:t xml:space="preserve"> accompanying parents</w:t>
            </w:r>
          </w:p>
          <w:p w:rsidR="0035024A" w:rsidRPr="00E75989" w:rsidRDefault="0035024A" w:rsidP="00052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Edible York volunteers</w:t>
            </w:r>
          </w:p>
        </w:tc>
      </w:tr>
    </w:tbl>
    <w:p w:rsidR="0035024A" w:rsidRPr="00E75989" w:rsidRDefault="0035024A" w:rsidP="007C42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4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725"/>
        <w:gridCol w:w="5069"/>
      </w:tblGrid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 w:rsidRPr="004440FB">
              <w:rPr>
                <w:rFonts w:ascii="Times New Roman" w:hAnsi="Times New Roman" w:cs="Times New Roman"/>
                <w:b/>
                <w:bCs/>
                <w:lang w:val="en-US"/>
              </w:rPr>
              <w:t>egree of risk - Likelihood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lang w:val="en-US"/>
              </w:rPr>
              <w:t>Degree of risk – Severity</w:t>
            </w:r>
          </w:p>
        </w:tc>
        <w:tc>
          <w:tcPr>
            <w:tcW w:w="5069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lang w:val="en-US"/>
              </w:rPr>
              <w:t>Risk Rating Matrix     (Likelihood X Severity)</w:t>
            </w:r>
          </w:p>
        </w:tc>
      </w:tr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Inevitable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Very High - Multiple Deaths</w:t>
            </w:r>
          </w:p>
        </w:tc>
        <w:tc>
          <w:tcPr>
            <w:tcW w:w="5069" w:type="dxa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5"/>
              <w:gridCol w:w="972"/>
              <w:gridCol w:w="595"/>
              <w:gridCol w:w="596"/>
              <w:gridCol w:w="596"/>
              <w:gridCol w:w="596"/>
              <w:gridCol w:w="600"/>
            </w:tblGrid>
            <w:tr w:rsidR="0035024A" w:rsidRPr="00E75989">
              <w:trPr>
                <w:cantSplit/>
                <w:trHeight w:val="202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SEVERITY</w:t>
                  </w:r>
                </w:p>
              </w:tc>
            </w:tr>
            <w:tr w:rsidR="0035024A" w:rsidRPr="00E75989">
              <w:trPr>
                <w:cantSplit/>
                <w:trHeight w:val="202"/>
              </w:trPr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extDirection w:val="btLr"/>
                  <w:vAlign w:val="center"/>
                </w:tcPr>
                <w:p w:rsidR="0035024A" w:rsidRPr="00E75989" w:rsidRDefault="0035024A" w:rsidP="005032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LIKELIHOOD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35024A" w:rsidRPr="00E75989">
              <w:trPr>
                <w:cantSplit/>
                <w:trHeight w:val="61"/>
              </w:trPr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35024A" w:rsidRPr="00E75989">
              <w:trPr>
                <w:cantSplit/>
                <w:trHeight w:val="61"/>
              </w:trPr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35024A" w:rsidRPr="00E75989">
              <w:trPr>
                <w:cantSplit/>
                <w:trHeight w:val="61"/>
              </w:trPr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35024A" w:rsidRPr="00E75989">
              <w:trPr>
                <w:cantSplit/>
                <w:trHeight w:val="61"/>
              </w:trPr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35024A" w:rsidRPr="00E75989">
              <w:trPr>
                <w:cantSplit/>
                <w:trHeight w:val="61"/>
              </w:trPr>
              <w:tc>
                <w:tcPr>
                  <w:tcW w:w="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024A" w:rsidRPr="00E75989" w:rsidRDefault="0035024A" w:rsidP="005032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598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35024A" w:rsidRPr="004440FB" w:rsidRDefault="0035024A" w:rsidP="005032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Highly Likely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High  - Death, serious injury, permanent disability</w:t>
            </w:r>
          </w:p>
        </w:tc>
        <w:tc>
          <w:tcPr>
            <w:tcW w:w="5069" w:type="dxa"/>
            <w:vMerge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Possible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Moderate – RIDDOR over 3 days</w:t>
            </w:r>
          </w:p>
        </w:tc>
        <w:tc>
          <w:tcPr>
            <w:tcW w:w="5069" w:type="dxa"/>
            <w:vMerge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Unlikely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Slight – First Aid treatment</w:t>
            </w:r>
          </w:p>
        </w:tc>
        <w:tc>
          <w:tcPr>
            <w:tcW w:w="5069" w:type="dxa"/>
            <w:vMerge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024A" w:rsidRPr="00E75989">
        <w:tc>
          <w:tcPr>
            <w:tcW w:w="4616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Remote Possibility</w:t>
            </w:r>
          </w:p>
        </w:tc>
        <w:tc>
          <w:tcPr>
            <w:tcW w:w="4725" w:type="dxa"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0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44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Nil – very minor</w:t>
            </w:r>
          </w:p>
        </w:tc>
        <w:tc>
          <w:tcPr>
            <w:tcW w:w="5069" w:type="dxa"/>
            <w:vMerge/>
          </w:tcPr>
          <w:p w:rsidR="0035024A" w:rsidRPr="004440FB" w:rsidRDefault="0035024A" w:rsidP="0050326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5024A" w:rsidRPr="00E75989" w:rsidRDefault="0035024A" w:rsidP="007C4275">
      <w:pPr>
        <w:rPr>
          <w:rFonts w:ascii="Times New Roman" w:hAnsi="Times New Roman" w:cs="Times New Roman"/>
        </w:rPr>
      </w:pPr>
    </w:p>
    <w:p w:rsidR="0035024A" w:rsidRPr="00E75989" w:rsidRDefault="0035024A" w:rsidP="007C4275">
      <w:pPr>
        <w:rPr>
          <w:rFonts w:ascii="Times New Roman" w:hAnsi="Times New Roman" w:cs="Times New Roman"/>
        </w:rPr>
      </w:pPr>
      <w:r w:rsidRPr="00E75989">
        <w:rPr>
          <w:rFonts w:ascii="Times New Roman" w:hAnsi="Times New Roman" w:cs="Times New Roman"/>
        </w:rPr>
        <w:lastRenderedPageBreak/>
        <w:t>Activites  with scores 9 to 15 need group discussion Scores with red scores should be cancelled immediately</w:t>
      </w:r>
    </w:p>
    <w:tbl>
      <w:tblPr>
        <w:tblW w:w="144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8"/>
        <w:gridCol w:w="1252"/>
        <w:gridCol w:w="1100"/>
        <w:gridCol w:w="1430"/>
        <w:gridCol w:w="5170"/>
        <w:gridCol w:w="1210"/>
        <w:gridCol w:w="994"/>
        <w:gridCol w:w="1324"/>
      </w:tblGrid>
      <w:tr w:rsidR="0035024A" w:rsidRPr="00E75989">
        <w:trPr>
          <w:trHeight w:val="144"/>
        </w:trPr>
        <w:tc>
          <w:tcPr>
            <w:tcW w:w="1938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5989">
              <w:rPr>
                <w:rFonts w:ascii="Times New Roman" w:hAnsi="Times New Roman" w:cs="Times New Roman"/>
                <w:b/>
                <w:bCs/>
              </w:rPr>
              <w:t>Hazards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Likelihood</w:t>
            </w:r>
          </w:p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Severity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Rating </w:t>
            </w:r>
            <w:r w:rsidRPr="00E75989">
              <w:rPr>
                <w:rFonts w:ascii="Times New Roman" w:hAnsi="Times New Roman" w:cs="Times New Roman"/>
                <w:b/>
                <w:bCs/>
                <w:u w:val="single"/>
              </w:rPr>
              <w:t>with no</w:t>
            </w:r>
            <w:r w:rsidRPr="00E7598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75989">
              <w:rPr>
                <w:rFonts w:ascii="Times New Roman" w:hAnsi="Times New Roman" w:cs="Times New Roman"/>
              </w:rPr>
              <w:t>controls</w:t>
            </w:r>
          </w:p>
        </w:tc>
        <w:tc>
          <w:tcPr>
            <w:tcW w:w="517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Control measures</w:t>
            </w: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Likelihood</w:t>
            </w:r>
          </w:p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Severity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Rating </w:t>
            </w:r>
            <w:r w:rsidRPr="00E75989">
              <w:rPr>
                <w:rFonts w:ascii="Times New Roman" w:hAnsi="Times New Roman" w:cs="Times New Roman"/>
                <w:b/>
                <w:bCs/>
                <w:u w:val="single"/>
              </w:rPr>
              <w:t>with</w:t>
            </w:r>
            <w:r w:rsidRPr="00E7598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75989">
              <w:rPr>
                <w:rFonts w:ascii="Times New Roman" w:hAnsi="Times New Roman" w:cs="Times New Roman"/>
              </w:rPr>
              <w:t>controls</w:t>
            </w:r>
          </w:p>
        </w:tc>
      </w:tr>
      <w:tr w:rsidR="0035024A" w:rsidRPr="00E75989">
        <w:trPr>
          <w:trHeight w:val="144"/>
        </w:trPr>
        <w:tc>
          <w:tcPr>
            <w:tcW w:w="1938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Cuts</w:t>
            </w:r>
            <w:r>
              <w:rPr>
                <w:rFonts w:ascii="Times New Roman" w:hAnsi="Times New Roman" w:cs="Times New Roman"/>
              </w:rPr>
              <w:t xml:space="preserve"> from scissors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Pr="00E75989" w:rsidRDefault="0035024A" w:rsidP="00BE7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Session organiser to:</w:t>
            </w:r>
          </w:p>
          <w:p w:rsidR="0035024A" w:rsidRPr="00E75989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Hold an overview of what everyone is doing.</w:t>
            </w:r>
          </w:p>
          <w:p w:rsidR="0035024A" w:rsidRPr="00E75989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Encourage a happy positive (&amp; safe) atmosphere</w:t>
            </w:r>
          </w:p>
          <w:p w:rsidR="0035024A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Demonstrate correct use to novices, </w:t>
            </w:r>
          </w:p>
          <w:p w:rsidR="0035024A" w:rsidRPr="00E75989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Advise participants to heed </w:t>
            </w:r>
            <w:r>
              <w:rPr>
                <w:rFonts w:ascii="Times New Roman" w:hAnsi="Times New Roman" w:cs="Times New Roman"/>
              </w:rPr>
              <w:t>advice on how to use scissors</w:t>
            </w:r>
          </w:p>
          <w:p w:rsidR="0035024A" w:rsidRPr="00E75989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Have a first aid kit available at large events</w:t>
            </w:r>
          </w:p>
          <w:p w:rsidR="0035024A" w:rsidRPr="00E75989" w:rsidRDefault="0035024A" w:rsidP="007C42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Have mobile phone in case an ambulance is needed</w:t>
            </w:r>
          </w:p>
          <w:p w:rsidR="0035024A" w:rsidRPr="00E75989" w:rsidRDefault="0035024A" w:rsidP="0005097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024A" w:rsidRPr="00E75989">
        <w:trPr>
          <w:trHeight w:val="276"/>
        </w:trPr>
        <w:tc>
          <w:tcPr>
            <w:tcW w:w="1938" w:type="dxa"/>
          </w:tcPr>
          <w:p w:rsidR="0035024A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Poisonous plants</w:t>
            </w:r>
          </w:p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Accidently picked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Check at start of each session and remove any found</w:t>
            </w:r>
          </w:p>
          <w:p w:rsidR="0035024A" w:rsidRPr="00E75989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 staff to inspect all leaves and vegetables presented for cooking</w:t>
            </w:r>
          </w:p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024A" w:rsidRPr="00E75989">
        <w:trPr>
          <w:trHeight w:val="276"/>
        </w:trPr>
        <w:tc>
          <w:tcPr>
            <w:tcW w:w="1938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>Infections from bird / mammal faeces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75989">
              <w:rPr>
                <w:rFonts w:ascii="Times New Roman" w:hAnsi="Times New Roman" w:cs="Times New Roman"/>
              </w:rPr>
              <w:t xml:space="preserve">Advise hand washing </w:t>
            </w:r>
            <w:r>
              <w:rPr>
                <w:rFonts w:ascii="Times New Roman" w:hAnsi="Times New Roman" w:cs="Times New Roman"/>
              </w:rPr>
              <w:t>after picking</w:t>
            </w:r>
            <w:r w:rsidRPr="00E75989">
              <w:rPr>
                <w:rFonts w:ascii="Times New Roman" w:hAnsi="Times New Roman" w:cs="Times New Roman"/>
              </w:rPr>
              <w:t>, wash produce, and not to eat produce until hands are washed.</w:t>
            </w:r>
          </w:p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 volunteer doing the cooking to wash hands and maintain standards of good hygiene</w:t>
            </w:r>
          </w:p>
          <w:p w:rsidR="0035024A" w:rsidRPr="00E75989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produce to be cooked to above temperatures of 80 degrees centigrade</w:t>
            </w:r>
          </w:p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024A" w:rsidRPr="00E75989">
        <w:trPr>
          <w:trHeight w:val="276"/>
        </w:trPr>
        <w:tc>
          <w:tcPr>
            <w:tcW w:w="1938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knife to prepare produce for cooking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Only EY volunteer to prepare produce with knife for cooking</w:t>
            </w:r>
          </w:p>
          <w:p w:rsidR="0035024A" w:rsidRPr="00E75989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must keep knife safe when not in use</w:t>
            </w:r>
          </w:p>
        </w:tc>
        <w:tc>
          <w:tcPr>
            <w:tcW w:w="1210" w:type="dxa"/>
          </w:tcPr>
          <w:p w:rsidR="0035024A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35024A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35024A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024A" w:rsidRPr="00E75989">
        <w:trPr>
          <w:trHeight w:val="276"/>
        </w:trPr>
        <w:tc>
          <w:tcPr>
            <w:tcW w:w="1938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gas stove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 stove to be used only by EY volunteer</w:t>
            </w:r>
          </w:p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 volunteer instructed on how to use gas stove safely</w:t>
            </w:r>
          </w:p>
          <w:p w:rsidR="0035024A" w:rsidRPr="00E75989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Danger of gas leak mitigated by open air</w:t>
            </w: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024A" w:rsidRPr="00E75989">
        <w:trPr>
          <w:trHeight w:val="276"/>
        </w:trPr>
        <w:tc>
          <w:tcPr>
            <w:tcW w:w="1938" w:type="dxa"/>
          </w:tcPr>
          <w:p w:rsidR="0035024A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Handling hot utensils for cooking</w:t>
            </w:r>
          </w:p>
        </w:tc>
        <w:tc>
          <w:tcPr>
            <w:tcW w:w="1252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0" w:type="dxa"/>
          </w:tcPr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Only EY volunteer to carry out cooking</w:t>
            </w:r>
          </w:p>
          <w:p w:rsidR="0035024A" w:rsidRDefault="0035024A" w:rsidP="002E4B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 volunteer instructed on how to use hot utensils safely</w:t>
            </w:r>
          </w:p>
        </w:tc>
        <w:tc>
          <w:tcPr>
            <w:tcW w:w="1210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35024A" w:rsidRPr="00E75989" w:rsidRDefault="0035024A" w:rsidP="00503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35024A" w:rsidRPr="00E75989" w:rsidRDefault="0035024A" w:rsidP="00722575"/>
    <w:sectPr w:rsidR="0035024A" w:rsidRPr="00E75989" w:rsidSect="00F0496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C46"/>
    <w:multiLevelType w:val="hybridMultilevel"/>
    <w:tmpl w:val="7F30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037579"/>
    <w:multiLevelType w:val="hybridMultilevel"/>
    <w:tmpl w:val="022CA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5801D1"/>
    <w:multiLevelType w:val="hybridMultilevel"/>
    <w:tmpl w:val="A088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9048F"/>
    <w:multiLevelType w:val="hybridMultilevel"/>
    <w:tmpl w:val="17DC9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B607C2"/>
    <w:multiLevelType w:val="hybridMultilevel"/>
    <w:tmpl w:val="AFB0A6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5"/>
    <w:rsid w:val="0005097C"/>
    <w:rsid w:val="00052F57"/>
    <w:rsid w:val="000D6ACF"/>
    <w:rsid w:val="001016CD"/>
    <w:rsid w:val="001A3D3A"/>
    <w:rsid w:val="002B2D15"/>
    <w:rsid w:val="002E34F8"/>
    <w:rsid w:val="002E4B97"/>
    <w:rsid w:val="00314713"/>
    <w:rsid w:val="0033264A"/>
    <w:rsid w:val="0035024A"/>
    <w:rsid w:val="003825AF"/>
    <w:rsid w:val="0043599E"/>
    <w:rsid w:val="004440FB"/>
    <w:rsid w:val="004C136D"/>
    <w:rsid w:val="004F31C8"/>
    <w:rsid w:val="00503261"/>
    <w:rsid w:val="005831F3"/>
    <w:rsid w:val="00592E61"/>
    <w:rsid w:val="005D3A55"/>
    <w:rsid w:val="006A6321"/>
    <w:rsid w:val="00722575"/>
    <w:rsid w:val="0075057B"/>
    <w:rsid w:val="00765A7D"/>
    <w:rsid w:val="007C4275"/>
    <w:rsid w:val="007E35B5"/>
    <w:rsid w:val="008024DD"/>
    <w:rsid w:val="00861202"/>
    <w:rsid w:val="008E6F77"/>
    <w:rsid w:val="0092758A"/>
    <w:rsid w:val="009F1DF8"/>
    <w:rsid w:val="00BD535F"/>
    <w:rsid w:val="00BE61FC"/>
    <w:rsid w:val="00BE74AD"/>
    <w:rsid w:val="00C52E5E"/>
    <w:rsid w:val="00C83930"/>
    <w:rsid w:val="00DA6116"/>
    <w:rsid w:val="00DC0C98"/>
    <w:rsid w:val="00DC7549"/>
    <w:rsid w:val="00E75989"/>
    <w:rsid w:val="00EB5CAF"/>
    <w:rsid w:val="00EB61E0"/>
    <w:rsid w:val="00EC1265"/>
    <w:rsid w:val="00EE7437"/>
    <w:rsid w:val="00F0496B"/>
    <w:rsid w:val="00FA126F"/>
    <w:rsid w:val="00FD6C52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1A09E4-2ABE-4ABC-92DA-A0B5138B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75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2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C42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for:     Advertised short gardening session (less than 2</vt:lpstr>
    </vt:vector>
  </TitlesOfParts>
  <Company>Hewlett-Packard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for:     Advertised short gardening session (less than 2</dc:title>
  <dc:subject/>
  <dc:creator>Staples</dc:creator>
  <cp:keywords/>
  <dc:description/>
  <cp:lastModifiedBy>Microsoft account</cp:lastModifiedBy>
  <cp:revision>2</cp:revision>
  <cp:lastPrinted>2015-07-24T21:49:00Z</cp:lastPrinted>
  <dcterms:created xsi:type="dcterms:W3CDTF">2015-08-14T09:23:00Z</dcterms:created>
  <dcterms:modified xsi:type="dcterms:W3CDTF">2015-08-14T09:23:00Z</dcterms:modified>
</cp:coreProperties>
</file>